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27" w:rsidRPr="00271AED" w:rsidRDefault="00A65327" w:rsidP="00A65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SÖZLEŞMELİ FİZYOTERAPİST VE SÖZLEŞMELİ DESTEK PERSONELİ (AŞÇI VE AŞÇI YARDIMCISI) YERLEŞTİRME İŞLEMLERİNE İLİŞKİN AÇIKLAMA</w:t>
      </w:r>
    </w:p>
    <w:p w:rsidR="00D70FA2" w:rsidRPr="00EB5145" w:rsidRDefault="00A65327" w:rsidP="001526AC">
      <w:pPr>
        <w:ind w:firstLine="708"/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</w:rPr>
        <w:t>202</w:t>
      </w:r>
      <w:r w:rsidR="00BD0356" w:rsidRPr="00EB5145">
        <w:rPr>
          <w:rFonts w:ascii="Times New Roman" w:hAnsi="Times New Roman" w:cs="Times New Roman"/>
        </w:rPr>
        <w:t>2</w:t>
      </w:r>
      <w:r w:rsidRPr="00EB5145">
        <w:rPr>
          <w:rFonts w:ascii="Times New Roman" w:hAnsi="Times New Roman" w:cs="Times New Roman"/>
        </w:rPr>
        <w:t xml:space="preserve"> yılı sözleşmeli destek personeli istihdamı kapsamında İlimize aşçı, aşçı yardımcısı ve fizyoterapist olarak atanan kişilerin tercih ve yerleştirme işlemleri aşağıdaki kriterlere göre yapılacaktır. Buna göre </w:t>
      </w:r>
      <w:r w:rsidR="00790D49" w:rsidRPr="00EB5145">
        <w:rPr>
          <w:rFonts w:ascii="Times New Roman" w:hAnsi="Times New Roman" w:cs="Times New Roman"/>
        </w:rPr>
        <w:t>ilgililerin</w:t>
      </w:r>
      <w:r w:rsidRPr="00EB5145">
        <w:rPr>
          <w:rFonts w:ascii="Times New Roman" w:hAnsi="Times New Roman" w:cs="Times New Roman"/>
        </w:rPr>
        <w:t xml:space="preserve"> </w:t>
      </w:r>
      <w:r w:rsidRPr="00EB5145">
        <w:rPr>
          <w:rFonts w:ascii="Times New Roman" w:hAnsi="Times New Roman" w:cs="Times New Roman"/>
          <w:b/>
        </w:rPr>
        <w:t xml:space="preserve">ekte yer </w:t>
      </w:r>
      <w:r w:rsidR="001526AC" w:rsidRPr="00EB5145">
        <w:rPr>
          <w:rFonts w:ascii="Times New Roman" w:hAnsi="Times New Roman" w:cs="Times New Roman"/>
          <w:b/>
        </w:rPr>
        <w:t>alan tercih formunu</w:t>
      </w:r>
      <w:r w:rsidRPr="00EB5145">
        <w:rPr>
          <w:rFonts w:ascii="Times New Roman" w:hAnsi="Times New Roman" w:cs="Times New Roman"/>
          <w:b/>
        </w:rPr>
        <w:t xml:space="preserve"> </w:t>
      </w:r>
      <w:r w:rsidR="00790D49" w:rsidRPr="00EB5145">
        <w:rPr>
          <w:rFonts w:ascii="Times New Roman" w:hAnsi="Times New Roman" w:cs="Times New Roman"/>
          <w:b/>
        </w:rPr>
        <w:t>e</w:t>
      </w:r>
      <w:r w:rsidRPr="00EB5145">
        <w:rPr>
          <w:rFonts w:ascii="Times New Roman" w:hAnsi="Times New Roman" w:cs="Times New Roman"/>
          <w:b/>
        </w:rPr>
        <w:t xml:space="preserve">xcel </w:t>
      </w:r>
      <w:r w:rsidR="001C0A14" w:rsidRPr="00EB5145">
        <w:rPr>
          <w:rFonts w:ascii="Times New Roman" w:hAnsi="Times New Roman" w:cs="Times New Roman"/>
          <w:b/>
        </w:rPr>
        <w:t>formatın</w:t>
      </w:r>
      <w:r w:rsidR="001526AC" w:rsidRPr="00EB5145">
        <w:rPr>
          <w:rFonts w:ascii="Times New Roman" w:hAnsi="Times New Roman" w:cs="Times New Roman"/>
          <w:b/>
        </w:rPr>
        <w:t>da</w:t>
      </w:r>
      <w:r w:rsidRPr="00EB5145">
        <w:rPr>
          <w:rFonts w:ascii="Times New Roman" w:hAnsi="Times New Roman" w:cs="Times New Roman"/>
          <w:b/>
        </w:rPr>
        <w:t xml:space="preserve"> </w:t>
      </w:r>
      <w:r w:rsidR="001C0A14" w:rsidRPr="00EB5145">
        <w:rPr>
          <w:rFonts w:ascii="Times New Roman" w:hAnsi="Times New Roman" w:cs="Times New Roman"/>
          <w:b/>
        </w:rPr>
        <w:t>doldurarak</w:t>
      </w:r>
      <w:r w:rsidR="00790D49" w:rsidRPr="00EB5145">
        <w:rPr>
          <w:rFonts w:ascii="Times New Roman" w:hAnsi="Times New Roman" w:cs="Times New Roman"/>
          <w:b/>
        </w:rPr>
        <w:t>, ıslak imzalı suretini</w:t>
      </w:r>
      <w:r w:rsidRPr="00EB5145">
        <w:rPr>
          <w:rFonts w:ascii="Times New Roman" w:hAnsi="Times New Roman" w:cs="Times New Roman"/>
        </w:rPr>
        <w:t xml:space="preserve"> </w:t>
      </w:r>
      <w:r w:rsidR="001B15F5">
        <w:rPr>
          <w:rFonts w:ascii="Times New Roman" w:hAnsi="Times New Roman" w:cs="Times New Roman"/>
          <w:b/>
        </w:rPr>
        <w:t xml:space="preserve">en geç </w:t>
      </w:r>
      <w:r w:rsidR="00790D49" w:rsidRPr="00EB5145">
        <w:rPr>
          <w:rFonts w:ascii="Times New Roman" w:hAnsi="Times New Roman" w:cs="Times New Roman"/>
          <w:b/>
        </w:rPr>
        <w:t>2 Haziran 2022 tarihi Perşembe günü mesai bitimine kadar</w:t>
      </w:r>
      <w:r w:rsidR="00790D49" w:rsidRPr="00EB5145">
        <w:rPr>
          <w:rFonts w:ascii="Times New Roman" w:hAnsi="Times New Roman" w:cs="Times New Roman"/>
        </w:rPr>
        <w:t xml:space="preserve"> </w:t>
      </w:r>
      <w:hyperlink r:id="rId6" w:history="1">
        <w:r w:rsidRPr="00EB5145">
          <w:rPr>
            <w:rStyle w:val="Kpr"/>
            <w:rFonts w:ascii="Times New Roman" w:hAnsi="Times New Roman" w:cs="Times New Roman"/>
            <w:b/>
          </w:rPr>
          <w:t>atama04@meb.gov.tr</w:t>
        </w:r>
      </w:hyperlink>
      <w:r w:rsidRPr="00EB5145">
        <w:rPr>
          <w:rFonts w:ascii="Times New Roman" w:hAnsi="Times New Roman" w:cs="Times New Roman"/>
          <w:b/>
        </w:rPr>
        <w:t xml:space="preserve"> </w:t>
      </w:r>
      <w:r w:rsidR="001C0A14" w:rsidRPr="00EB5145">
        <w:rPr>
          <w:rFonts w:ascii="Times New Roman" w:hAnsi="Times New Roman" w:cs="Times New Roman"/>
        </w:rPr>
        <w:t>mail</w:t>
      </w:r>
      <w:r w:rsidRPr="00EB5145">
        <w:rPr>
          <w:rFonts w:ascii="Times New Roman" w:hAnsi="Times New Roman" w:cs="Times New Roman"/>
        </w:rPr>
        <w:t xml:space="preserve"> adresine göndermeleri gerekmektedir. Yerleştirme işlemleri sonuçlandığında</w:t>
      </w:r>
      <w:r w:rsidR="00D46A72" w:rsidRPr="00EB5145">
        <w:rPr>
          <w:rFonts w:ascii="Times New Roman" w:hAnsi="Times New Roman" w:cs="Times New Roman"/>
        </w:rPr>
        <w:t xml:space="preserve"> gerekli bilgilendirmeler</w:t>
      </w:r>
      <w:r w:rsidRPr="00EB5145">
        <w:rPr>
          <w:rFonts w:ascii="Times New Roman" w:hAnsi="Times New Roman" w:cs="Times New Roman"/>
        </w:rPr>
        <w:t xml:space="preserve"> </w:t>
      </w:r>
      <w:r w:rsidR="00790D49" w:rsidRPr="00EB5145">
        <w:rPr>
          <w:rFonts w:ascii="Times New Roman" w:hAnsi="Times New Roman" w:cs="Times New Roman"/>
          <w:b/>
        </w:rPr>
        <w:t xml:space="preserve">https://agri.meb.gov.tr/ </w:t>
      </w:r>
      <w:r w:rsidRPr="00EB5145">
        <w:rPr>
          <w:rFonts w:ascii="Times New Roman" w:hAnsi="Times New Roman" w:cs="Times New Roman"/>
        </w:rPr>
        <w:t>adresin</w:t>
      </w:r>
      <w:r w:rsidR="00D46A72" w:rsidRPr="00EB5145">
        <w:rPr>
          <w:rFonts w:ascii="Times New Roman" w:hAnsi="Times New Roman" w:cs="Times New Roman"/>
        </w:rPr>
        <w:t xml:space="preserve">de </w:t>
      </w:r>
      <w:r w:rsidRPr="00EB5145">
        <w:rPr>
          <w:rFonts w:ascii="Times New Roman" w:hAnsi="Times New Roman" w:cs="Times New Roman"/>
        </w:rPr>
        <w:t>yapılacaktır.</w:t>
      </w:r>
      <w:bookmarkStart w:id="0" w:name="_GoBack"/>
      <w:bookmarkEnd w:id="0"/>
    </w:p>
    <w:p w:rsidR="001526AC" w:rsidRPr="00EB5145" w:rsidRDefault="001526AC" w:rsidP="001526AC">
      <w:pPr>
        <w:ind w:firstLine="708"/>
        <w:jc w:val="both"/>
        <w:rPr>
          <w:rFonts w:ascii="Times New Roman" w:hAnsi="Times New Roman" w:cs="Times New Roman"/>
        </w:rPr>
      </w:pPr>
    </w:p>
    <w:p w:rsidR="00542FF0" w:rsidRPr="00EB5145" w:rsidRDefault="00D70FA2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  <w:b/>
        </w:rPr>
        <w:t>1)</w:t>
      </w:r>
      <w:r w:rsidR="00C308E5" w:rsidRPr="00EB5145">
        <w:rPr>
          <w:rFonts w:ascii="Times New Roman" w:hAnsi="Times New Roman" w:cs="Times New Roman"/>
        </w:rPr>
        <w:t xml:space="preserve"> </w:t>
      </w:r>
      <w:r w:rsidR="00542FF0" w:rsidRPr="00EB5145">
        <w:rPr>
          <w:rFonts w:ascii="Times New Roman" w:hAnsi="Times New Roman" w:cs="Times New Roman"/>
        </w:rPr>
        <w:t xml:space="preserve">Sözleşmeli fizyoterapist pozisyonlarına, Kamu Personeli Seçme Sınavı (KPSS) (B) grubu puan </w:t>
      </w:r>
      <w:r w:rsidR="00EE2E8B" w:rsidRPr="00EB514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42FF0" w:rsidRPr="00EB5145">
        <w:rPr>
          <w:rFonts w:ascii="Times New Roman" w:hAnsi="Times New Roman" w:cs="Times New Roman"/>
        </w:rPr>
        <w:t xml:space="preserve">üstünlüğüne göre yerleştirme yapılacaktır. </w:t>
      </w:r>
    </w:p>
    <w:p w:rsidR="00D70FA2" w:rsidRPr="00EB5145" w:rsidRDefault="00D70FA2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  <w:b/>
        </w:rPr>
        <w:t>2)</w:t>
      </w:r>
      <w:r w:rsidR="00C308E5" w:rsidRPr="00EB5145">
        <w:rPr>
          <w:rFonts w:ascii="Times New Roman" w:hAnsi="Times New Roman" w:cs="Times New Roman"/>
        </w:rPr>
        <w:t xml:space="preserve"> İlan edilen aşçı ve aşçı yardımcısı pozisyonlarına, 2020 KPSS (B) grubu puan sıralaması </w:t>
      </w:r>
      <w:r w:rsidR="00EE2E8B" w:rsidRPr="00EB5145">
        <w:rPr>
          <w:rFonts w:ascii="Times New Roman" w:hAnsi="Times New Roman" w:cs="Times New Roman"/>
        </w:rPr>
        <w:t xml:space="preserve"> </w:t>
      </w:r>
      <w:r w:rsidR="00C308E5" w:rsidRPr="00EB5145">
        <w:rPr>
          <w:rFonts w:ascii="Times New Roman" w:hAnsi="Times New Roman" w:cs="Times New Roman"/>
        </w:rPr>
        <w:t xml:space="preserve">üzerinden yüksek puan alandan başlamak üzere adayların tercihleri de dikkate alınarak sırasıyla; </w:t>
      </w:r>
    </w:p>
    <w:p w:rsidR="00D70FA2" w:rsidRPr="00EB5145" w:rsidRDefault="00C308E5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</w:rPr>
        <w:t xml:space="preserve">a)Aşçılık, Gastronomi, Gastronomi ve Mutfak Sanatları, Yiyecek İçecek İşletmeciliği/Yiyecek ve İçecek İşletmeciliği lisans programlarının birinden mezun olanların, </w:t>
      </w:r>
    </w:p>
    <w:p w:rsidR="00D70FA2" w:rsidRPr="00EB5145" w:rsidRDefault="00C308E5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</w:rPr>
        <w:t>b) Aşçılık, Gemi Aşçılığı, Hazır Yemek ve Aşçılık, Yemek Pişirme Teknikleri, Gastronomi ve Mutfak Sanatları Yiyecek İçecek İşletmeciliği/Yiyecek ve İçecek İşletmeciliği ön</w:t>
      </w:r>
      <w:r w:rsidR="00D70FA2" w:rsidRPr="00EB5145">
        <w:rPr>
          <w:rFonts w:ascii="Times New Roman" w:hAnsi="Times New Roman" w:cs="Times New Roman"/>
        </w:rPr>
        <w:t xml:space="preserve"> </w:t>
      </w:r>
      <w:r w:rsidRPr="00EB5145">
        <w:rPr>
          <w:rFonts w:ascii="Times New Roman" w:hAnsi="Times New Roman" w:cs="Times New Roman"/>
        </w:rPr>
        <w:t xml:space="preserve">lisans programlarının birinden mezun olanların, </w:t>
      </w:r>
    </w:p>
    <w:p w:rsidR="00D70FA2" w:rsidRPr="00EB5145" w:rsidRDefault="00C308E5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</w:rPr>
        <w:t xml:space="preserve">c) Ortaöğretim kurumlarının aşçılık veya mutfak bölümlerinden mezun olanların, </w:t>
      </w:r>
    </w:p>
    <w:p w:rsidR="00D70FA2" w:rsidRPr="00EB5145" w:rsidRDefault="00C308E5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</w:rPr>
        <w:t>ç) Herhangi bir lisans programından mezun olup Sertifika Tablosunda yer alan sertifika veya belgelerden birine sahip olduğunu belgelendirenlerin,</w:t>
      </w:r>
    </w:p>
    <w:p w:rsidR="00D70FA2" w:rsidRPr="00EB5145" w:rsidRDefault="00C308E5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</w:rPr>
        <w:t xml:space="preserve"> d) Herhangi bir ön lisans programından mezun olup Sertifika Tablosunda yer alan sertifika veya belgelerden birine sahip olduğunu belgelendirenlerin, </w:t>
      </w:r>
    </w:p>
    <w:p w:rsidR="00D70FA2" w:rsidRPr="00EB5145" w:rsidRDefault="00C308E5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</w:rPr>
        <w:t>e) Herhangi bir ortaöğretim programından mezun olup Sertifika Tablosunda yer alan sertifika veya belgelerden birine sahip olduğunu belgelendirenlerin, ataması yapılacaktır.</w:t>
      </w:r>
    </w:p>
    <w:p w:rsidR="00DF7B1A" w:rsidRPr="00EB5145" w:rsidRDefault="00D70FA2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  <w:b/>
        </w:rPr>
        <w:t xml:space="preserve"> 3)</w:t>
      </w:r>
      <w:r w:rsidR="00C308E5" w:rsidRPr="00EB5145">
        <w:rPr>
          <w:rFonts w:ascii="Times New Roman" w:hAnsi="Times New Roman" w:cs="Times New Roman"/>
        </w:rPr>
        <w:t xml:space="preserve"> Puan eşitliği hâlinde sırasıyla; diploma tarihi itibarıyla önce mezun olmuş olana, bunun aynı olması hâlinde yaşı büyük olana öncelik verilecek, eşitliğin devamı hâlinde bilgisayar kurası ile atama yapılacaktır.</w:t>
      </w:r>
    </w:p>
    <w:p w:rsidR="00EB5145" w:rsidRPr="00EB5145" w:rsidRDefault="00EB5145" w:rsidP="001907B4">
      <w:pPr>
        <w:jc w:val="both"/>
        <w:rPr>
          <w:rFonts w:ascii="Times New Roman" w:hAnsi="Times New Roman" w:cs="Times New Roman"/>
        </w:rPr>
      </w:pPr>
    </w:p>
    <w:p w:rsidR="00EB5145" w:rsidRPr="00EB5145" w:rsidRDefault="00EB5145" w:rsidP="001907B4">
      <w:pPr>
        <w:jc w:val="both"/>
        <w:rPr>
          <w:rFonts w:ascii="Times New Roman" w:hAnsi="Times New Roman" w:cs="Times New Roman"/>
        </w:rPr>
      </w:pPr>
      <w:r w:rsidRPr="00EB5145">
        <w:rPr>
          <w:rFonts w:ascii="Times New Roman" w:hAnsi="Times New Roman" w:cs="Times New Roman"/>
        </w:rPr>
        <w:t xml:space="preserve">NOT: Adaylar, </w:t>
      </w:r>
      <w:r w:rsidR="004F77FA">
        <w:rPr>
          <w:rFonts w:ascii="Times New Roman" w:hAnsi="Times New Roman" w:cs="Times New Roman"/>
        </w:rPr>
        <w:t>ekteki</w:t>
      </w:r>
      <w:r w:rsidRPr="00EB5145">
        <w:rPr>
          <w:rFonts w:ascii="Times New Roman" w:hAnsi="Times New Roman" w:cs="Times New Roman"/>
        </w:rPr>
        <w:t xml:space="preserve"> tercihlerinden birine yerleşemediği takdirde, yerleştirme işlemleri sonrasında münhal kalan herhangi bir okula resen yerleştirileceklerdir.</w:t>
      </w:r>
    </w:p>
    <w:sectPr w:rsidR="00EB5145" w:rsidRPr="00EB5145" w:rsidSect="00A6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2F" w:rsidRDefault="008C1A2F" w:rsidP="00BD0356">
      <w:pPr>
        <w:spacing w:after="0" w:line="240" w:lineRule="auto"/>
      </w:pPr>
      <w:r>
        <w:separator/>
      </w:r>
    </w:p>
  </w:endnote>
  <w:endnote w:type="continuationSeparator" w:id="0">
    <w:p w:rsidR="008C1A2F" w:rsidRDefault="008C1A2F" w:rsidP="00BD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2F" w:rsidRDefault="008C1A2F" w:rsidP="00BD0356">
      <w:pPr>
        <w:spacing w:after="0" w:line="240" w:lineRule="auto"/>
      </w:pPr>
      <w:r>
        <w:separator/>
      </w:r>
    </w:p>
  </w:footnote>
  <w:footnote w:type="continuationSeparator" w:id="0">
    <w:p w:rsidR="008C1A2F" w:rsidRDefault="008C1A2F" w:rsidP="00BD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E5"/>
    <w:rsid w:val="001050C0"/>
    <w:rsid w:val="001526AC"/>
    <w:rsid w:val="001907B4"/>
    <w:rsid w:val="001B15F5"/>
    <w:rsid w:val="001C0A14"/>
    <w:rsid w:val="001E533D"/>
    <w:rsid w:val="004F77FA"/>
    <w:rsid w:val="00542FF0"/>
    <w:rsid w:val="005C22D1"/>
    <w:rsid w:val="00630A8C"/>
    <w:rsid w:val="00790D49"/>
    <w:rsid w:val="007D4F30"/>
    <w:rsid w:val="008152C2"/>
    <w:rsid w:val="008C1A2F"/>
    <w:rsid w:val="00A013BF"/>
    <w:rsid w:val="00A52A5B"/>
    <w:rsid w:val="00A621D6"/>
    <w:rsid w:val="00A65327"/>
    <w:rsid w:val="00AD4ECA"/>
    <w:rsid w:val="00BD0356"/>
    <w:rsid w:val="00C308E5"/>
    <w:rsid w:val="00C35074"/>
    <w:rsid w:val="00D261CC"/>
    <w:rsid w:val="00D46A72"/>
    <w:rsid w:val="00D70FA2"/>
    <w:rsid w:val="00DF7B1A"/>
    <w:rsid w:val="00EB5145"/>
    <w:rsid w:val="00E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3164"/>
  <w15:docId w15:val="{4BA01712-B56A-483F-992D-CB473E2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F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6532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D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0356"/>
  </w:style>
  <w:style w:type="paragraph" w:styleId="AltBilgi">
    <w:name w:val="footer"/>
    <w:basedOn w:val="Normal"/>
    <w:link w:val="AltBilgiChar"/>
    <w:uiPriority w:val="99"/>
    <w:unhideWhenUsed/>
    <w:rsid w:val="00BD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ma04@me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BernaKOCAMAN</dc:creator>
  <cp:keywords/>
  <dc:description/>
  <cp:lastModifiedBy>SevgiYILMAZ04</cp:lastModifiedBy>
  <cp:revision>7</cp:revision>
  <dcterms:created xsi:type="dcterms:W3CDTF">2022-05-30T10:34:00Z</dcterms:created>
  <dcterms:modified xsi:type="dcterms:W3CDTF">2022-05-30T13:52:00Z</dcterms:modified>
</cp:coreProperties>
</file>