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2EA9" w14:textId="77777777" w:rsidR="00C855B2" w:rsidRDefault="00C855B2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</w:p>
    <w:p w14:paraId="1E90E7A8" w14:textId="77777777" w:rsidR="00435029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2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-202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3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EĞİTİM - ÖĞRETİM YILI </w:t>
      </w:r>
    </w:p>
    <w:p w14:paraId="3813DED7" w14:textId="77777777" w:rsidR="005A184F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ÜCRETLİ ÖĞRETMEN</w:t>
      </w:r>
      <w:r w:rsidR="00435029"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LİK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BAŞVURULARI </w:t>
      </w:r>
    </w:p>
    <w:p w14:paraId="6D58AA88" w14:textId="77777777" w:rsidR="00435029" w:rsidRPr="00AB1350" w:rsidRDefault="00435029" w:rsidP="005A184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D9307BB" w14:textId="657AEC6B" w:rsidR="003468A9" w:rsidRPr="00A33D46" w:rsidRDefault="00435029" w:rsidP="00C855B2">
      <w:pPr>
        <w:spacing w:after="0" w:line="280" w:lineRule="atLeast"/>
        <w:ind w:firstLine="95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İlimiz Merkez İlçeye bağlı okul/k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urumlara ihtiyaç </w:t>
      </w:r>
      <w:proofErr w:type="gramStart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>dahilinde</w:t>
      </w:r>
      <w:proofErr w:type="gramEnd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4C0537">
        <w:rPr>
          <w:rFonts w:ascii="Segoe UI" w:eastAsia="Times New Roman" w:hAnsi="Segoe UI" w:cs="Segoe UI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doğrultusunda ek ders karşılığı ücretli öğretmen görevlendirilmesi yapılacaktır.</w:t>
      </w:r>
      <w:r w:rsid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>Görev a</w:t>
      </w:r>
      <w:r w:rsidR="009C7CF1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lmak isteyenlerin 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E-D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evlet sistemi üzerinden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A540F5">
        <w:rPr>
          <w:rFonts w:ascii="Segoe UI" w:eastAsia="Times New Roman" w:hAnsi="Segoe UI" w:cs="Segoe UI"/>
          <w:b/>
          <w:color w:val="212529"/>
          <w:sz w:val="24"/>
          <w:szCs w:val="24"/>
        </w:rPr>
        <w:t>23/01/2023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F5259B" w:rsidRPr="00F5259B">
        <w:rPr>
          <w:rFonts w:ascii="Segoe UI" w:eastAsia="Times New Roman" w:hAnsi="Segoe UI" w:cs="Segoe UI"/>
          <w:bCs/>
          <w:color w:val="212529"/>
          <w:sz w:val="24"/>
          <w:szCs w:val="24"/>
        </w:rPr>
        <w:t>tarihi itibariyle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2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-202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3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eğitim öğretim yılı 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 xml:space="preserve">II. Dönemi 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için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ücretli öğretmen</w:t>
      </w:r>
      <w:r w:rsidR="0022056E" w:rsidRPr="00A33D46">
        <w:rPr>
          <w:rFonts w:ascii="Segoe UI" w:eastAsia="Times New Roman" w:hAnsi="Segoe UI" w:cs="Segoe UI"/>
          <w:color w:val="212529"/>
          <w:sz w:val="24"/>
          <w:szCs w:val="24"/>
        </w:rPr>
        <w:t>lik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F5259B">
        <w:rPr>
          <w:rFonts w:ascii="Segoe UI" w:eastAsia="Times New Roman" w:hAnsi="Segoe UI" w:cs="Segoe UI"/>
          <w:color w:val="212529"/>
          <w:sz w:val="24"/>
          <w:szCs w:val="24"/>
        </w:rPr>
        <w:t xml:space="preserve">ek 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başvurusu yaparak, 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>23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1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3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-</w:t>
      </w:r>
      <w:r w:rsidR="00A540F5">
        <w:rPr>
          <w:rFonts w:ascii="Segoe UI" w:eastAsia="Times New Roman" w:hAnsi="Segoe UI" w:cs="Segoe UI"/>
          <w:b/>
          <w:color w:val="212529"/>
          <w:sz w:val="24"/>
          <w:szCs w:val="24"/>
        </w:rPr>
        <w:t>30</w:t>
      </w:r>
      <w:bookmarkStart w:id="0" w:name="_GoBack"/>
      <w:bookmarkEnd w:id="0"/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1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3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tarihleri arasında</w:t>
      </w:r>
      <w:r w:rsidR="003468A9" w:rsidRPr="00A33D46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14:paraId="0C9C9988" w14:textId="77777777" w:rsidR="003468A9" w:rsidRDefault="003468A9" w:rsidP="00C855B2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 E</w:t>
      </w:r>
      <w:r w:rsidR="005A184F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kteki başvuru formu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(Ek-1)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,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</w:p>
    <w:p w14:paraId="6EBAAEF9" w14:textId="77777777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E-Devlet üzerinden alınan yerleşim yeri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/adres belgesi,</w:t>
      </w:r>
    </w:p>
    <w:p w14:paraId="0AD78BFC" w14:textId="2417C06C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-E-Devlet üzerinden alınan </w:t>
      </w:r>
      <w:r w:rsidR="0015710A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güncel tarihli adli sicil kayd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ı,</w:t>
      </w:r>
    </w:p>
    <w:p w14:paraId="6E254C97" w14:textId="3C833013" w:rsidR="0015710A" w:rsidRDefault="006E34D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-2022</w:t>
      </w:r>
      <w:r w:rsidR="0015710A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KPSS sonuç belgesini</w:t>
      </w:r>
    </w:p>
    <w:p w14:paraId="0A21EA0A" w14:textId="77777777" w:rsidR="00AB1350" w:rsidRPr="00A33D46" w:rsidRDefault="003468A9" w:rsidP="00AB1350">
      <w:pPr>
        <w:spacing w:after="277" w:line="280" w:lineRule="atLeast"/>
        <w:jc w:val="both"/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</w:pPr>
      <w:r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</w:t>
      </w:r>
      <w:r w:rsidR="00F27947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>İl Milli Eğitim Müdürlüğü atama birimine teslim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etmeleri gerekmektedir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.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Anılan tarihten sonr</w:t>
      </w:r>
      <w:r w:rsidR="001D4A2A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 xml:space="preserve">a yapılan başvurular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değerlendirilmeye alınmayacaktır. </w:t>
      </w:r>
    </w:p>
    <w:p w14:paraId="521C2A8B" w14:textId="0768E6BA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bCs/>
          <w:color w:val="212529"/>
          <w:sz w:val="24"/>
          <w:szCs w:val="24"/>
        </w:rPr>
        <w:t xml:space="preserve">        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Görevlendirilmeler 20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>22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KPSS Puan üstünlüğüne göre yapılacak olup;</w:t>
      </w:r>
    </w:p>
    <w:p w14:paraId="1D98F715" w14:textId="77777777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Görevlendirme Öncelliği;</w:t>
      </w:r>
    </w:p>
    <w:p w14:paraId="104B9947" w14:textId="77777777" w:rsidR="003C3ACB" w:rsidRDefault="005A184F" w:rsidP="00A33D46">
      <w:pPr>
        <w:pStyle w:val="ListeParagraf"/>
        <w:numPr>
          <w:ilvl w:val="0"/>
          <w:numId w:val="1"/>
        </w:numPr>
        <w:spacing w:after="0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Öncelik; Eğitim Fakültesi Mezunları/F</w:t>
      </w:r>
      <w:r w:rsidR="004C0537" w:rsidRPr="001D4A2A">
        <w:rPr>
          <w:rFonts w:ascii="Segoe UI" w:eastAsia="Times New Roman" w:hAnsi="Segoe UI" w:cs="Segoe UI"/>
          <w:color w:val="212529"/>
          <w:sz w:val="24"/>
          <w:szCs w:val="24"/>
        </w:rPr>
        <w:t xml:space="preserve">en Edebiyat Fakültesi ve Lisans </w:t>
      </w:r>
      <w:r w:rsidR="00157664" w:rsidRPr="001D4A2A">
        <w:rPr>
          <w:rFonts w:ascii="Segoe UI" w:eastAsia="Times New Roman" w:hAnsi="Segoe UI" w:cs="Segoe UI"/>
          <w:color w:val="212529"/>
          <w:sz w:val="24"/>
          <w:szCs w:val="24"/>
        </w:rPr>
        <w:t>Mezunlar</w:t>
      </w:r>
      <w:r w:rsidR="00C47142">
        <w:rPr>
          <w:rFonts w:ascii="Segoe UI" w:eastAsia="Times New Roman" w:hAnsi="Segoe UI" w:cs="Segoe UI"/>
          <w:color w:val="212529"/>
          <w:sz w:val="24"/>
          <w:szCs w:val="24"/>
        </w:rPr>
        <w:t>ı</w:t>
      </w: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(Formasyon Eğitimi Alanlar)</w:t>
      </w:r>
    </w:p>
    <w:p w14:paraId="3F43F88F" w14:textId="77777777" w:rsidR="003C3ACB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 Fen  Edebiyat Fakültesi Mezunları (Formasyon Eğitimi Almayanlar)</w:t>
      </w:r>
    </w:p>
    <w:p w14:paraId="2DA34F88" w14:textId="77777777"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Öncelik;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Lisans Mezunu olup, yan alanı ve sertifikası olanlar (İngilizce, Özel Eğitim ve Bilgisayar  v.b.)</w:t>
      </w:r>
    </w:p>
    <w:p w14:paraId="6D2ED61E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 Lisans mezunları (4 ve daha üstü)</w:t>
      </w:r>
    </w:p>
    <w:p w14:paraId="38D92234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Emekli Öğretmenler</w:t>
      </w:r>
    </w:p>
    <w:p w14:paraId="7D01EE8B" w14:textId="77777777" w:rsidR="005A184F" w:rsidRP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>ncelik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Önlisans</w:t>
      </w:r>
      <w:proofErr w:type="spellEnd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(Okul Öncesi /Çocuk Gelişimi ) </w:t>
      </w:r>
    </w:p>
    <w:p w14:paraId="4E29398A" w14:textId="77777777" w:rsidR="00E110C7" w:rsidRDefault="00082500" w:rsidP="0043502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>
        <w:rPr>
          <w:rFonts w:ascii="Segoe UI" w:eastAsia="Times New Roman" w:hAnsi="Segoe UI" w:cs="Segoe UI"/>
          <w:color w:val="212529"/>
          <w:sz w:val="24"/>
          <w:szCs w:val="24"/>
        </w:rPr>
        <w:t>ıl içerisinde tekrar görev al</w:t>
      </w:r>
      <w:r w:rsidR="00F27947" w:rsidRPr="00AB1350">
        <w:rPr>
          <w:rFonts w:ascii="Segoe UI" w:eastAsia="Times New Roman" w:hAnsi="Segoe UI" w:cs="Segoe UI"/>
          <w:color w:val="212529"/>
          <w:sz w:val="24"/>
          <w:szCs w:val="24"/>
        </w:rPr>
        <w:t>mak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üzere talepte bulanamayacaktır. Görevlendirmelerde görev alacak kişilere telefon ile ulaşılacak olup, adreslerine ayrıca tebligat yapılmayacaktır.</w:t>
      </w:r>
    </w:p>
    <w:p w14:paraId="1E914478" w14:textId="080335F7"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>NOT: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Görevlendirmeler 20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>22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Yılı </w:t>
      </w:r>
      <w:r w:rsidR="003468A9">
        <w:rPr>
          <w:rFonts w:ascii="Segoe UI" w:eastAsia="Times New Roman" w:hAnsi="Segoe UI" w:cs="Segoe UI"/>
          <w:color w:val="212529"/>
          <w:sz w:val="24"/>
          <w:szCs w:val="24"/>
        </w:rPr>
        <w:t>KPSS Puan üstünlüğüne göre yapılacaktır</w:t>
      </w:r>
    </w:p>
    <w:p w14:paraId="45FC6132" w14:textId="77777777" w:rsidR="003468A9" w:rsidRPr="003C3ACB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E299E71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</w:rPr>
        <w:t>GÖREVLENDİRME YAPILDIKTAN SONRA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212529"/>
          <w:sz w:val="24"/>
          <w:szCs w:val="24"/>
        </w:rPr>
        <w:t>İSTENİLECEK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BELGELER: </w:t>
      </w:r>
    </w:p>
    <w:p w14:paraId="1DB048BE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G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örevlendirme yapılması durumda aşağıdaki belgeler istenecektir. </w:t>
      </w:r>
    </w:p>
    <w:p w14:paraId="0EE365E3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1-Nüfus Cüzdanı Fotokopisi. </w:t>
      </w:r>
    </w:p>
    <w:p w14:paraId="44C8662B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2-Diploma/Mezuniyet Belgesi/Çıkış Belgesinin Fotokopisi. </w:t>
      </w:r>
    </w:p>
    <w:p w14:paraId="57045C02" w14:textId="77777777" w:rsidR="003C3ACB" w:rsidRPr="003C3ACB" w:rsidRDefault="008F5F1E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3- Formasyon B</w:t>
      </w:r>
      <w:r w:rsidR="003C3ACB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elgesi (var ise). </w:t>
      </w:r>
    </w:p>
    <w:p w14:paraId="5D4A9124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4- KPSS Sonuç Belgesi </w:t>
      </w:r>
    </w:p>
    <w:p w14:paraId="10AEF8CF" w14:textId="77777777"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5- </w:t>
      </w:r>
      <w:r w:rsidR="003468A9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Erkek Adaylar için Askerlik Durum Belgesi </w:t>
      </w:r>
    </w:p>
    <w:p w14:paraId="238BD1CD" w14:textId="77777777" w:rsidR="003468A9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5FC6C94" w14:textId="77777777" w:rsidR="00E110C7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</w:t>
      </w:r>
      <w:r w:rsidR="003468A9">
        <w:rPr>
          <w:rFonts w:ascii="Segoe UI" w:eastAsia="Times New Roman" w:hAnsi="Segoe UI" w:cs="Segoe UI"/>
          <w:bCs/>
          <w:color w:val="212529"/>
        </w:rPr>
        <w:t xml:space="preserve">                                                  </w:t>
      </w:r>
      <w:r>
        <w:rPr>
          <w:rFonts w:ascii="Segoe UI" w:eastAsia="Times New Roman" w:hAnsi="Segoe UI" w:cs="Segoe UI"/>
          <w:bCs/>
          <w:color w:val="212529"/>
        </w:rPr>
        <w:t xml:space="preserve">  </w:t>
      </w:r>
      <w:r w:rsidR="003468A9">
        <w:rPr>
          <w:rFonts w:ascii="Segoe UI" w:eastAsia="Times New Roman" w:hAnsi="Segoe UI" w:cs="Segoe UI"/>
          <w:bCs/>
          <w:color w:val="212529"/>
        </w:rPr>
        <w:t>Ağrı Valiliği</w:t>
      </w: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</w:t>
      </w:r>
    </w:p>
    <w:p w14:paraId="7FDE5210" w14:textId="77777777" w:rsidR="000C0999" w:rsidRPr="00AB1350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      </w:t>
      </w:r>
      <w:r w:rsidR="003468A9">
        <w:rPr>
          <w:rFonts w:ascii="Segoe UI" w:eastAsia="Times New Roman" w:hAnsi="Segoe UI" w:cs="Segoe UI"/>
          <w:bCs/>
          <w:color w:val="212529"/>
        </w:rPr>
        <w:t>İl Milli Eğitim Müdürlüğü</w:t>
      </w:r>
    </w:p>
    <w:p w14:paraId="0EFF2A06" w14:textId="77777777" w:rsidR="00E110C7" w:rsidRPr="00AB1350" w:rsidRDefault="00E110C7" w:rsidP="005A184F">
      <w:pPr>
        <w:spacing w:after="100" w:afterAutospacing="1" w:line="240" w:lineRule="auto"/>
        <w:jc w:val="center"/>
        <w:rPr>
          <w:rFonts w:ascii="Segoe UI" w:eastAsia="Times New Roman" w:hAnsi="Segoe UI" w:cs="Segoe UI"/>
          <w:bCs/>
          <w:color w:val="212529"/>
        </w:rPr>
      </w:pPr>
    </w:p>
    <w:sectPr w:rsidR="00E110C7" w:rsidRPr="00AB1350" w:rsidSect="00C855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C"/>
    <w:rsid w:val="00082500"/>
    <w:rsid w:val="000C0999"/>
    <w:rsid w:val="0015710A"/>
    <w:rsid w:val="00157664"/>
    <w:rsid w:val="001D4A2A"/>
    <w:rsid w:val="001D6942"/>
    <w:rsid w:val="0022056E"/>
    <w:rsid w:val="002363C2"/>
    <w:rsid w:val="002D3C5D"/>
    <w:rsid w:val="003468A9"/>
    <w:rsid w:val="003C3ACB"/>
    <w:rsid w:val="003D5D23"/>
    <w:rsid w:val="00435029"/>
    <w:rsid w:val="004573BA"/>
    <w:rsid w:val="004C0537"/>
    <w:rsid w:val="004C113F"/>
    <w:rsid w:val="005A184F"/>
    <w:rsid w:val="006E34D9"/>
    <w:rsid w:val="00741A19"/>
    <w:rsid w:val="00756E62"/>
    <w:rsid w:val="007628D9"/>
    <w:rsid w:val="0085349C"/>
    <w:rsid w:val="008A5897"/>
    <w:rsid w:val="008F5F1E"/>
    <w:rsid w:val="00923DDC"/>
    <w:rsid w:val="00947AD2"/>
    <w:rsid w:val="009611FC"/>
    <w:rsid w:val="009C425A"/>
    <w:rsid w:val="009C7CF1"/>
    <w:rsid w:val="009F3D88"/>
    <w:rsid w:val="00A33D46"/>
    <w:rsid w:val="00A540F5"/>
    <w:rsid w:val="00A827B0"/>
    <w:rsid w:val="00AB1350"/>
    <w:rsid w:val="00AD4B23"/>
    <w:rsid w:val="00C47142"/>
    <w:rsid w:val="00C54B4B"/>
    <w:rsid w:val="00C855B2"/>
    <w:rsid w:val="00CA79D9"/>
    <w:rsid w:val="00E110C7"/>
    <w:rsid w:val="00EA585C"/>
    <w:rsid w:val="00F27947"/>
    <w:rsid w:val="00F351AA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CA1"/>
  <w15:docId w15:val="{06974D06-3384-4396-A971-B1D310A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2"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HuseyinOGUR</dc:creator>
  <cp:keywords/>
  <dc:description/>
  <cp:lastModifiedBy>Windows Kullanıcısı</cp:lastModifiedBy>
  <cp:revision>8</cp:revision>
  <cp:lastPrinted>2021-08-18T08:24:00Z</cp:lastPrinted>
  <dcterms:created xsi:type="dcterms:W3CDTF">2022-08-01T20:17:00Z</dcterms:created>
  <dcterms:modified xsi:type="dcterms:W3CDTF">2023-01-23T16:57:00Z</dcterms:modified>
</cp:coreProperties>
</file>