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6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09"/>
        <w:gridCol w:w="1703"/>
        <w:gridCol w:w="5216"/>
        <w:gridCol w:w="2268"/>
      </w:tblGrid>
      <w:tr w:rsidR="002B4943" w:rsidRPr="00960AB8" w:rsidTr="002B4943">
        <w:trPr>
          <w:trHeight w:val="52"/>
        </w:trPr>
        <w:tc>
          <w:tcPr>
            <w:tcW w:w="709" w:type="dxa"/>
          </w:tcPr>
          <w:p w:rsidR="002B4943" w:rsidRPr="00960AB8" w:rsidRDefault="002B4943" w:rsidP="003E462D">
            <w:pPr>
              <w:rPr>
                <w:rFonts w:ascii="Times New Roman" w:hAnsi="Times New Roman" w:cs="Times New Roman"/>
              </w:rPr>
            </w:pPr>
            <w:r w:rsidRPr="00960AB8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3" w:type="dxa"/>
          </w:tcPr>
          <w:p w:rsidR="002B4943" w:rsidRPr="00960AB8" w:rsidRDefault="002B4943" w:rsidP="003E462D">
            <w:pPr>
              <w:rPr>
                <w:rFonts w:ascii="Times New Roman" w:hAnsi="Times New Roman" w:cs="Times New Roman"/>
              </w:rPr>
            </w:pPr>
            <w:r w:rsidRPr="00960AB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216" w:type="dxa"/>
          </w:tcPr>
          <w:p w:rsidR="002B4943" w:rsidRPr="00960AB8" w:rsidRDefault="002B4943" w:rsidP="003E462D">
            <w:pPr>
              <w:rPr>
                <w:rFonts w:ascii="Times New Roman" w:hAnsi="Times New Roman" w:cs="Times New Roman"/>
              </w:rPr>
            </w:pPr>
            <w:r w:rsidRPr="00960AB8">
              <w:rPr>
                <w:rFonts w:ascii="Times New Roman" w:hAnsi="Times New Roman" w:cs="Times New Roman"/>
              </w:rPr>
              <w:t>Atama Nedeni</w:t>
            </w:r>
          </w:p>
        </w:tc>
        <w:tc>
          <w:tcPr>
            <w:tcW w:w="2268" w:type="dxa"/>
          </w:tcPr>
          <w:p w:rsidR="002B4943" w:rsidRPr="00960AB8" w:rsidRDefault="002B4943" w:rsidP="003E462D">
            <w:pPr>
              <w:rPr>
                <w:rFonts w:ascii="Times New Roman" w:hAnsi="Times New Roman" w:cs="Times New Roman"/>
              </w:rPr>
            </w:pPr>
            <w:r w:rsidRPr="00960AB8">
              <w:rPr>
                <w:rFonts w:ascii="Times New Roman" w:hAnsi="Times New Roman" w:cs="Times New Roman"/>
              </w:rPr>
              <w:t>Atandığı İl ve Alanı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</w:p>
          <w:p w:rsidR="002B4943" w:rsidRPr="00666364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</w:p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Cemal TEKDAĞ</w:t>
            </w:r>
          </w:p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 xml:space="preserve">Bakanlığımıza Bağlı Resmî Eğitim Kurumlarında Ek Ders Ücreti Karşılığında Görev Yapanların Sözleşmeli Öğretmenlik İlk Atama </w:t>
            </w: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</w:p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AĞRI-TÜRK DİLİ VE EDEBİYATI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Veysel GÜNEŞ</w:t>
            </w:r>
          </w:p>
        </w:tc>
        <w:tc>
          <w:tcPr>
            <w:tcW w:w="5216" w:type="dxa"/>
          </w:tcPr>
          <w:p w:rsidR="002B4943" w:rsidRDefault="002B4943" w:rsidP="003E462D">
            <w:pPr>
              <w:rPr>
                <w:color w:val="333333"/>
              </w:rPr>
            </w:pPr>
            <w:r>
              <w:rPr>
                <w:color w:val="333333"/>
              </w:rPr>
              <w:t xml:space="preserve">Bakanlığımıza Bağlı Resmî Eğitim Kurumlarında Ek Ders Ücreti Karşılığında Görev Yapanların Sözleşmeli Öğretmenlik İlk Atama </w:t>
            </w: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AĞRI-TÜRK DİLİ VE EDEBİYATI</w:t>
            </w:r>
          </w:p>
        </w:tc>
        <w:bookmarkStart w:id="0" w:name="_GoBack"/>
        <w:bookmarkEnd w:id="0"/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Havva ATA</w:t>
            </w:r>
          </w:p>
        </w:tc>
        <w:tc>
          <w:tcPr>
            <w:tcW w:w="5216" w:type="dxa"/>
          </w:tcPr>
          <w:p w:rsidR="002B4943" w:rsidRDefault="002B4943" w:rsidP="003E462D">
            <w:pPr>
              <w:rPr>
                <w:color w:val="333333"/>
              </w:rPr>
            </w:pPr>
            <w:r>
              <w:rPr>
                <w:color w:val="333333"/>
              </w:rPr>
              <w:t>Bakanlığımıza Bağlı Resmî Eğitim Kurumlarında Ek Ders Ücreti Karşılığında Görev Yapanların Sözleşmeli Öğretmenlik İlk Atama</w:t>
            </w: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AĞRI-KİMYA/KİMYA TEKNOLOJİSİ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 ARSLAN</w:t>
            </w:r>
          </w:p>
        </w:tc>
        <w:tc>
          <w:tcPr>
            <w:tcW w:w="5216" w:type="dxa"/>
          </w:tcPr>
          <w:p w:rsidR="002B4943" w:rsidRDefault="002B4943" w:rsidP="003E462D">
            <w:pPr>
              <w:rPr>
                <w:color w:val="333333"/>
              </w:rPr>
            </w:pPr>
            <w:r>
              <w:rPr>
                <w:color w:val="333333"/>
              </w:rPr>
              <w:t>Bakanlığımıza Bağlı Resmî Eğitim Kurumlarında Ek Ders Ücreti Karşılığında Görev Yapanların Sözleşmeli Öğretmenlik İlk Atama</w:t>
            </w: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AĞRI-BEDEN EĞİTİMİ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METİN ŞAHİN</w:t>
            </w:r>
          </w:p>
        </w:tc>
        <w:tc>
          <w:tcPr>
            <w:tcW w:w="5216" w:type="dxa"/>
          </w:tcPr>
          <w:p w:rsidR="002B4943" w:rsidRDefault="002B4943" w:rsidP="003E462D">
            <w:pPr>
              <w:rPr>
                <w:color w:val="333333"/>
              </w:rPr>
            </w:pPr>
            <w:r>
              <w:rPr>
                <w:color w:val="333333"/>
              </w:rPr>
              <w:t>Bakanlığımıza Bağlı Resmî Eğitim Kurumlarında Ek Ders Ücreti Karşılığında Görev Yapanların Sözleşmeli Öğretmenlik İlk Atama</w:t>
            </w: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AĞRI-TÜRK DİLİ VE EDEBİYATI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ÖZGE OĞUZ</w:t>
            </w:r>
          </w:p>
        </w:tc>
        <w:tc>
          <w:tcPr>
            <w:tcW w:w="5216" w:type="dxa"/>
          </w:tcPr>
          <w:p w:rsidR="002B4943" w:rsidRDefault="002B4943" w:rsidP="003E462D">
            <w:pPr>
              <w:rPr>
                <w:color w:val="333333"/>
              </w:rPr>
            </w:pPr>
            <w:r w:rsidRPr="005C53BE">
              <w:t>Bakanlığımıza Bağlı Resmî Eğitim Kurumlarında Ek Ders Ücreti Karşılığında Görev Yapanların Sözleşmeli Öğretmenlik İlk Atama</w:t>
            </w: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AĞRI-TÜRKÇE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NURCAN METE</w:t>
            </w:r>
          </w:p>
        </w:tc>
        <w:tc>
          <w:tcPr>
            <w:tcW w:w="5216" w:type="dxa"/>
          </w:tcPr>
          <w:p w:rsidR="002B4943" w:rsidRDefault="002B4943" w:rsidP="003E4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İlk Defa Sözleşmeli Görevlendirme</w:t>
            </w:r>
          </w:p>
          <w:p w:rsidR="002B4943" w:rsidRDefault="002B4943" w:rsidP="003E4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AĞRI-İNGİLİZCE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SERTAN TURAN</w:t>
            </w:r>
          </w:p>
        </w:tc>
        <w:tc>
          <w:tcPr>
            <w:tcW w:w="5216" w:type="dxa"/>
          </w:tcPr>
          <w:p w:rsidR="002B4943" w:rsidRDefault="002B4943" w:rsidP="003E4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İlk Defa Sözleşmeli Görevlendirme</w:t>
            </w:r>
          </w:p>
          <w:p w:rsidR="002B4943" w:rsidRDefault="002B4943" w:rsidP="003E4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AĞRI-MÜZİK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COŞKUN YALÇINKAYA</w:t>
            </w:r>
          </w:p>
        </w:tc>
        <w:tc>
          <w:tcPr>
            <w:tcW w:w="5216" w:type="dxa"/>
          </w:tcPr>
          <w:p w:rsidR="002B4943" w:rsidRPr="007233B8" w:rsidRDefault="002B4943" w:rsidP="003E462D">
            <w:pPr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İlk Defa Sözleşmeli Görevlendirme</w:t>
            </w:r>
          </w:p>
          <w:p w:rsidR="002B4943" w:rsidRDefault="002B4943" w:rsidP="003E4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AĞRI-İLKÖĞRETİM MATEMATİK</w:t>
            </w:r>
          </w:p>
        </w:tc>
      </w:tr>
      <w:tr w:rsidR="002B4943" w:rsidRPr="00666364" w:rsidTr="002B4943">
        <w:trPr>
          <w:trHeight w:val="234"/>
        </w:trPr>
        <w:tc>
          <w:tcPr>
            <w:tcW w:w="709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</w:p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</w:p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PELİN KURNAZ</w:t>
            </w:r>
          </w:p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B4943" w:rsidRDefault="002B4943" w:rsidP="003E462D"/>
          <w:p w:rsidR="002B4943" w:rsidRPr="007233B8" w:rsidRDefault="002B4943" w:rsidP="003E462D">
            <w:pPr>
              <w:rPr>
                <w:rFonts w:ascii="Arial" w:hAnsi="Arial" w:cs="Arial"/>
                <w:sz w:val="18"/>
                <w:szCs w:val="18"/>
              </w:rPr>
            </w:pPr>
            <w:r w:rsidRPr="007233B8">
              <w:rPr>
                <w:rFonts w:ascii="Arial" w:hAnsi="Arial" w:cs="Arial"/>
                <w:sz w:val="18"/>
                <w:szCs w:val="18"/>
              </w:rPr>
              <w:t>İlk Defa Sözleşmeli Görevlendirme</w:t>
            </w:r>
          </w:p>
          <w:p w:rsidR="002B4943" w:rsidRPr="007F7F47" w:rsidRDefault="002B4943" w:rsidP="003E462D"/>
        </w:tc>
        <w:tc>
          <w:tcPr>
            <w:tcW w:w="2268" w:type="dxa"/>
          </w:tcPr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</w:p>
          <w:p w:rsidR="002B4943" w:rsidRDefault="002B4943" w:rsidP="003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AĞRI-KİMYA/KİMYA TEKNOLOJİSİ</w:t>
            </w:r>
          </w:p>
        </w:tc>
      </w:tr>
    </w:tbl>
    <w:p w:rsidR="00723606" w:rsidRDefault="00723606"/>
    <w:sectPr w:rsidR="00723606" w:rsidSect="003B5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15D"/>
    <w:rsid w:val="0018677B"/>
    <w:rsid w:val="002B4943"/>
    <w:rsid w:val="003B515D"/>
    <w:rsid w:val="00723606"/>
    <w:rsid w:val="00C31451"/>
    <w:rsid w:val="00C8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911A-2D79-4423-9CAF-8879AC2B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15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AKYON</dc:creator>
  <cp:lastModifiedBy>SevgiYILMAZ04</cp:lastModifiedBy>
  <cp:revision>4</cp:revision>
  <cp:lastPrinted>2018-11-05T11:10:00Z</cp:lastPrinted>
  <dcterms:created xsi:type="dcterms:W3CDTF">2018-11-05T07:05:00Z</dcterms:created>
  <dcterms:modified xsi:type="dcterms:W3CDTF">2018-11-05T11:11:00Z</dcterms:modified>
</cp:coreProperties>
</file>