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29" w:rsidRPr="002363C2" w:rsidRDefault="005A184F" w:rsidP="00435029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color w:val="212529"/>
          <w:sz w:val="24"/>
          <w:szCs w:val="24"/>
        </w:rPr>
      </w:pP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2021-20</w:t>
      </w:r>
      <w:bookmarkStart w:id="0" w:name="_GoBack"/>
      <w:bookmarkEnd w:id="0"/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 xml:space="preserve">22 EĞİTİM - ÖĞRETİM YILI </w:t>
      </w:r>
    </w:p>
    <w:p w:rsidR="005A184F" w:rsidRPr="002363C2" w:rsidRDefault="005A184F" w:rsidP="00435029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color w:val="212529"/>
          <w:sz w:val="24"/>
          <w:szCs w:val="24"/>
        </w:rPr>
      </w:pP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ÜCRETLİ ÖĞRETMEN</w:t>
      </w:r>
      <w:r w:rsidR="00435029"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LİK</w:t>
      </w: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 xml:space="preserve"> BAŞVURULARI </w:t>
      </w:r>
    </w:p>
    <w:p w:rsidR="00435029" w:rsidRPr="00AB1350" w:rsidRDefault="00435029" w:rsidP="005A184F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57664" w:rsidRPr="00AB1350" w:rsidRDefault="00435029" w:rsidP="009F3D88">
      <w:pPr>
        <w:spacing w:after="277" w:line="280" w:lineRule="atLeast"/>
        <w:ind w:firstLine="950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İlimiz Merkez İlçeye bağlı okul/k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urumlara ihtiyaç </w:t>
      </w:r>
      <w:proofErr w:type="gramStart"/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>dahilinde</w:t>
      </w:r>
      <w:proofErr w:type="gramEnd"/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5A184F" w:rsidRPr="004C0537">
        <w:rPr>
          <w:rFonts w:ascii="Segoe UI" w:eastAsia="Times New Roman" w:hAnsi="Segoe UI" w:cs="Segoe UI"/>
          <w:i/>
          <w:color w:val="212529"/>
          <w:sz w:val="24"/>
          <w:szCs w:val="24"/>
        </w:rPr>
        <w:t>Milli Eğitim Bakanlığı Yönetici ve Öğretmenlerin Ders ve Ek Ders Saatlerine İlişkin Kararın 9. Maddesi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doğrultusunda ek ders karşılığı ücretli öğretmen görevlendirilmesi yapılacaktır.</w:t>
      </w:r>
    </w:p>
    <w:p w:rsidR="00AB1350" w:rsidRPr="00435029" w:rsidRDefault="005A184F" w:rsidP="00AB1350">
      <w:pPr>
        <w:spacing w:after="277" w:line="280" w:lineRule="atLeast"/>
        <w:jc w:val="both"/>
        <w:rPr>
          <w:rFonts w:ascii="Segoe UI" w:eastAsia="Times New Roman" w:hAnsi="Segoe UI" w:cs="Segoe UI"/>
          <w:b/>
          <w:color w:val="212529"/>
          <w:sz w:val="24"/>
          <w:szCs w:val="24"/>
        </w:rPr>
      </w:pPr>
      <w:r w:rsidRPr="00435029">
        <w:rPr>
          <w:rFonts w:ascii="Segoe UI" w:eastAsia="Times New Roman" w:hAnsi="Segoe UI" w:cs="Segoe UI"/>
          <w:b/>
          <w:color w:val="212529"/>
          <w:sz w:val="24"/>
          <w:szCs w:val="24"/>
        </w:rPr>
        <w:t>        Görev a</w:t>
      </w:r>
      <w:r w:rsidR="009C7CF1" w:rsidRPr="00435029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lmak isteyenlerin </w:t>
      </w:r>
      <w:r w:rsidR="009611FC" w:rsidRPr="00435029">
        <w:rPr>
          <w:rFonts w:ascii="Segoe UI" w:eastAsia="Times New Roman" w:hAnsi="Segoe UI" w:cs="Segoe UI"/>
          <w:b/>
          <w:color w:val="212529"/>
          <w:sz w:val="24"/>
          <w:szCs w:val="24"/>
        </w:rPr>
        <w:t>E-devlet sistemi üzerinden</w:t>
      </w:r>
      <w:r w:rsidR="007628D9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17/08/2021 tarih itibarı ile 2021-2022 eğitim öğretim yılı için</w:t>
      </w:r>
      <w:r w:rsidR="009611FC" w:rsidRPr="00435029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ücretli öğretmen</w:t>
      </w:r>
      <w:r w:rsidR="0022056E" w:rsidRPr="00435029">
        <w:rPr>
          <w:rFonts w:ascii="Segoe UI" w:eastAsia="Times New Roman" w:hAnsi="Segoe UI" w:cs="Segoe UI"/>
          <w:b/>
          <w:color w:val="212529"/>
          <w:sz w:val="24"/>
          <w:szCs w:val="24"/>
        </w:rPr>
        <w:t>lik</w:t>
      </w:r>
      <w:r w:rsidR="009611FC" w:rsidRPr="00435029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başvurusu yaparak, </w:t>
      </w:r>
      <w:r w:rsidR="0022056E" w:rsidRPr="00435029">
        <w:rPr>
          <w:rFonts w:ascii="Segoe UI" w:eastAsia="Times New Roman" w:hAnsi="Segoe UI" w:cs="Segoe UI"/>
          <w:b/>
          <w:color w:val="212529"/>
          <w:sz w:val="24"/>
          <w:szCs w:val="24"/>
        </w:rPr>
        <w:t>17/08/2021</w:t>
      </w:r>
      <w:r w:rsidR="009611FC" w:rsidRPr="00435029">
        <w:rPr>
          <w:rFonts w:ascii="Segoe UI" w:eastAsia="Times New Roman" w:hAnsi="Segoe UI" w:cs="Segoe UI"/>
          <w:b/>
          <w:color w:val="212529"/>
          <w:sz w:val="24"/>
          <w:szCs w:val="24"/>
        </w:rPr>
        <w:t>-</w:t>
      </w:r>
      <w:r w:rsidR="00A827B0" w:rsidRPr="00435029">
        <w:rPr>
          <w:rFonts w:ascii="Segoe UI" w:eastAsia="Times New Roman" w:hAnsi="Segoe UI" w:cs="Segoe UI"/>
          <w:b/>
          <w:color w:val="212529"/>
          <w:sz w:val="24"/>
          <w:szCs w:val="24"/>
        </w:rPr>
        <w:t>25</w:t>
      </w:r>
      <w:r w:rsidRPr="00435029">
        <w:rPr>
          <w:rFonts w:ascii="Segoe UI" w:eastAsia="Times New Roman" w:hAnsi="Segoe UI" w:cs="Segoe UI"/>
          <w:b/>
          <w:color w:val="212529"/>
          <w:sz w:val="24"/>
          <w:szCs w:val="24"/>
        </w:rPr>
        <w:t>/08/2021 tarihleri arasında ekteki başvuru formu</w:t>
      </w:r>
      <w:r w:rsidR="00AB1350" w:rsidRPr="00435029">
        <w:rPr>
          <w:rFonts w:ascii="Segoe UI" w:eastAsia="Times New Roman" w:hAnsi="Segoe UI" w:cs="Segoe UI"/>
          <w:b/>
          <w:color w:val="212529"/>
          <w:sz w:val="24"/>
          <w:szCs w:val="24"/>
        </w:rPr>
        <w:t>nu (Ek-1)</w:t>
      </w:r>
      <w:r w:rsidR="00F27947" w:rsidRPr="00435029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İl Milli Eğitim Müdürlüğü atama birimine teslim</w:t>
      </w:r>
      <w:r w:rsidR="00AB1350" w:rsidRPr="00435029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etmeleri gerekmektedir. Anılan tarihten sonr</w:t>
      </w:r>
      <w:r w:rsidR="001D4A2A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a yapılan başvurular </w:t>
      </w:r>
      <w:r w:rsidR="00AB1350" w:rsidRPr="00435029">
        <w:rPr>
          <w:rFonts w:ascii="Segoe UI" w:eastAsia="Times New Roman" w:hAnsi="Segoe UI" w:cs="Segoe UI"/>
          <w:b/>
          <w:color w:val="212529"/>
          <w:sz w:val="24"/>
          <w:szCs w:val="24"/>
        </w:rPr>
        <w:t>değerlendirilmeye alınmayacaktır. </w:t>
      </w:r>
    </w:p>
    <w:p w:rsidR="005A184F" w:rsidRPr="00AB1350" w:rsidRDefault="005A184F" w:rsidP="005A184F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AB1350">
        <w:rPr>
          <w:rFonts w:ascii="Segoe UI" w:eastAsia="Times New Roman" w:hAnsi="Segoe UI" w:cs="Segoe UI"/>
          <w:bCs/>
          <w:color w:val="212529"/>
          <w:sz w:val="24"/>
          <w:szCs w:val="24"/>
        </w:rPr>
        <w:t xml:space="preserve">        </w:t>
      </w: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>Görevlendirilmeler 2019/2020 KPSS Puan üstünlüğüne göre yapılacak olup;</w:t>
      </w:r>
    </w:p>
    <w:p w:rsidR="005A184F" w:rsidRPr="00AB1350" w:rsidRDefault="005A184F" w:rsidP="005A184F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>        Görevlendirme Öncelliği;</w:t>
      </w:r>
    </w:p>
    <w:p w:rsidR="003C3ACB" w:rsidRDefault="005A184F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1D4A2A">
        <w:rPr>
          <w:rFonts w:ascii="Segoe UI" w:eastAsia="Times New Roman" w:hAnsi="Segoe UI" w:cs="Segoe UI"/>
          <w:color w:val="212529"/>
          <w:sz w:val="24"/>
          <w:szCs w:val="24"/>
        </w:rPr>
        <w:t> Öncelik; Eğitim Fakültesi Mezunları/F</w:t>
      </w:r>
      <w:r w:rsidR="004C0537" w:rsidRPr="001D4A2A">
        <w:rPr>
          <w:rFonts w:ascii="Segoe UI" w:eastAsia="Times New Roman" w:hAnsi="Segoe UI" w:cs="Segoe UI"/>
          <w:color w:val="212529"/>
          <w:sz w:val="24"/>
          <w:szCs w:val="24"/>
        </w:rPr>
        <w:t xml:space="preserve">en Edebiyat Fakültesi ve Lisans </w:t>
      </w:r>
      <w:r w:rsidR="00157664" w:rsidRPr="001D4A2A">
        <w:rPr>
          <w:rFonts w:ascii="Segoe UI" w:eastAsia="Times New Roman" w:hAnsi="Segoe UI" w:cs="Segoe UI"/>
          <w:color w:val="212529"/>
          <w:sz w:val="24"/>
          <w:szCs w:val="24"/>
        </w:rPr>
        <w:t>Mezunlar</w:t>
      </w:r>
      <w:r w:rsidRPr="001D4A2A">
        <w:rPr>
          <w:rFonts w:ascii="Segoe UI" w:eastAsia="Times New Roman" w:hAnsi="Segoe UI" w:cs="Segoe UI"/>
          <w:color w:val="212529"/>
          <w:sz w:val="24"/>
          <w:szCs w:val="24"/>
        </w:rPr>
        <w:t> (Formasyon Eğitimi Alanlar)</w:t>
      </w:r>
    </w:p>
    <w:p w:rsidR="003C3ACB" w:rsidRDefault="003C3ACB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Öncelik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; Fen  Edebiyat Fakültesi Mezunları (Formasyon Eğitimi Almayanlar)</w:t>
      </w:r>
    </w:p>
    <w:p w:rsidR="003C3ACB" w:rsidRDefault="005A184F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Öncelik;</w:t>
      </w:r>
      <w:r w:rsidR="004C0537"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Lisans Mezunu olup, yan alanı ve sertifikası olanlar (İngilizce, Özel Eğitim ve Bilgisayar  v.b.)</w:t>
      </w:r>
    </w:p>
    <w:p w:rsidR="003C3ACB" w:rsidRDefault="004C0537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Öncelik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; Lisans mezunları (4 ve daha üstü)</w:t>
      </w:r>
    </w:p>
    <w:p w:rsidR="003C3ACB" w:rsidRDefault="004C0537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Öncelik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: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Emekli Öğretmenler</w:t>
      </w:r>
    </w:p>
    <w:p w:rsidR="005A184F" w:rsidRPr="003C3ACB" w:rsidRDefault="005A184F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</w:t>
      </w:r>
      <w:r w:rsidR="004C0537" w:rsidRPr="003C3ACB">
        <w:rPr>
          <w:rFonts w:ascii="Segoe UI" w:eastAsia="Times New Roman" w:hAnsi="Segoe UI" w:cs="Segoe UI"/>
          <w:color w:val="212529"/>
          <w:sz w:val="24"/>
          <w:szCs w:val="24"/>
        </w:rPr>
        <w:t>ncelik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:</w:t>
      </w:r>
      <w:r w:rsidR="004C0537"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Önlisans</w:t>
      </w:r>
      <w:proofErr w:type="spellEnd"/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(Okul Öncesi /Çocuk Gelişimi ) </w:t>
      </w:r>
    </w:p>
    <w:p w:rsidR="00E110C7" w:rsidRDefault="00082500" w:rsidP="0043502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>      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Görev verilenlerden göreve gitmeyenler bu eğitim öğretim yılı içerisinde hakkını kullanmış sayılacak ve bu y</w:t>
      </w:r>
      <w:r w:rsidR="001D4A2A">
        <w:rPr>
          <w:rFonts w:ascii="Segoe UI" w:eastAsia="Times New Roman" w:hAnsi="Segoe UI" w:cs="Segoe UI"/>
          <w:color w:val="212529"/>
          <w:sz w:val="24"/>
          <w:szCs w:val="24"/>
        </w:rPr>
        <w:t>ıl içerisinde tekrar görev al</w:t>
      </w:r>
      <w:r w:rsidR="00F27947" w:rsidRPr="00AB1350">
        <w:rPr>
          <w:rFonts w:ascii="Segoe UI" w:eastAsia="Times New Roman" w:hAnsi="Segoe UI" w:cs="Segoe UI"/>
          <w:color w:val="212529"/>
          <w:sz w:val="24"/>
          <w:szCs w:val="24"/>
        </w:rPr>
        <w:t>mak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üzere talepte bulanamayacaktır. Görevlendirmelerde görev alacak kişilere telefon ile ulaşılacak olup, adreslerine ayrıca tebligat yapılmayacaktır.</w:t>
      </w:r>
    </w:p>
    <w:p w:rsid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b/>
          <w:color w:val="212529"/>
          <w:sz w:val="24"/>
          <w:szCs w:val="24"/>
        </w:rPr>
        <w:t>NOT: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Görevlendirmeler 2019-2020 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Yılı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KPSS Puan üstünlüğüne göre, 2021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KPSS açıklandıktan sonra ihtiyaç durumuna göre yeni görevlendirmeler yapılacaktır. </w:t>
      </w:r>
    </w:p>
    <w:p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b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color w:val="212529"/>
          <w:sz w:val="24"/>
          <w:szCs w:val="24"/>
        </w:rPr>
        <w:t>GÖREVLENDİRME YAPILDIKTAN SONRA</w:t>
      </w:r>
      <w:r w:rsidRPr="003C3ACB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/>
          <w:color w:val="212529"/>
          <w:sz w:val="24"/>
          <w:szCs w:val="24"/>
        </w:rPr>
        <w:t>İSTENİLECEK</w:t>
      </w:r>
      <w:r w:rsidRPr="003C3ACB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BELGELER: </w:t>
      </w:r>
    </w:p>
    <w:p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G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örevlendirme yapılması durumda aşağıdaki belgeler istenecektir. </w:t>
      </w:r>
    </w:p>
    <w:p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1-Nüfus Cüzdanı Fotokopisi. </w:t>
      </w:r>
    </w:p>
    <w:p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2-Diploma/Mezuniyet Belgesi/Çıkış Belgesinin Fotokopisi. </w:t>
      </w:r>
    </w:p>
    <w:p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3- Formasyon belgesi (var ise). </w:t>
      </w:r>
    </w:p>
    <w:p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4- KPSS Sonuç Belgesi </w:t>
      </w:r>
    </w:p>
    <w:p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5- Adli Sicil Kaydı </w:t>
      </w:r>
    </w:p>
    <w:p w:rsid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6-Erkek Adaylar için Askerlik Durum Belgesi</w:t>
      </w:r>
    </w:p>
    <w:p w:rsidR="00E110C7" w:rsidRDefault="000C0999" w:rsidP="005A184F">
      <w:pPr>
        <w:spacing w:after="100" w:afterAutospacing="1" w:line="240" w:lineRule="auto"/>
        <w:contextualSpacing/>
        <w:jc w:val="center"/>
        <w:rPr>
          <w:rFonts w:ascii="Segoe UI" w:eastAsia="Times New Roman" w:hAnsi="Segoe UI" w:cs="Segoe UI"/>
          <w:bCs/>
          <w:color w:val="212529"/>
        </w:rPr>
      </w:pPr>
      <w:r>
        <w:rPr>
          <w:rFonts w:ascii="Segoe UI" w:eastAsia="Times New Roman" w:hAnsi="Segoe UI" w:cs="Segoe UI"/>
          <w:bCs/>
          <w:color w:val="212529"/>
        </w:rPr>
        <w:t xml:space="preserve">                                                                                             Mehmet Faruk TEKİN</w:t>
      </w:r>
    </w:p>
    <w:p w:rsidR="000C0999" w:rsidRPr="00AB1350" w:rsidRDefault="000C0999" w:rsidP="005A184F">
      <w:pPr>
        <w:spacing w:after="100" w:afterAutospacing="1" w:line="240" w:lineRule="auto"/>
        <w:contextualSpacing/>
        <w:jc w:val="center"/>
        <w:rPr>
          <w:rFonts w:ascii="Segoe UI" w:eastAsia="Times New Roman" w:hAnsi="Segoe UI" w:cs="Segoe UI"/>
          <w:bCs/>
          <w:color w:val="212529"/>
        </w:rPr>
      </w:pPr>
      <w:r>
        <w:rPr>
          <w:rFonts w:ascii="Segoe UI" w:eastAsia="Times New Roman" w:hAnsi="Segoe UI" w:cs="Segoe UI"/>
          <w:bCs/>
          <w:color w:val="212529"/>
        </w:rPr>
        <w:t xml:space="preserve">                                                                                              İl Milli Eğitim Müdürü</w:t>
      </w:r>
    </w:p>
    <w:p w:rsidR="00E110C7" w:rsidRPr="00AB1350" w:rsidRDefault="00E110C7" w:rsidP="005A184F">
      <w:pPr>
        <w:spacing w:after="100" w:afterAutospacing="1" w:line="240" w:lineRule="auto"/>
        <w:jc w:val="center"/>
        <w:rPr>
          <w:rFonts w:ascii="Segoe UI" w:eastAsia="Times New Roman" w:hAnsi="Segoe UI" w:cs="Segoe UI"/>
          <w:bCs/>
          <w:color w:val="212529"/>
        </w:rPr>
      </w:pPr>
    </w:p>
    <w:sectPr w:rsidR="00E110C7" w:rsidRPr="00AB1350" w:rsidSect="0075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16AC5"/>
    <w:multiLevelType w:val="hybridMultilevel"/>
    <w:tmpl w:val="D38C2E1A"/>
    <w:lvl w:ilvl="0" w:tplc="4B1E31B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0" w:hanging="360"/>
      </w:pPr>
    </w:lvl>
    <w:lvl w:ilvl="2" w:tplc="041F001B" w:tentative="1">
      <w:start w:val="1"/>
      <w:numFmt w:val="lowerRoman"/>
      <w:lvlText w:val="%3."/>
      <w:lvlJc w:val="right"/>
      <w:pPr>
        <w:ind w:left="1930" w:hanging="180"/>
      </w:pPr>
    </w:lvl>
    <w:lvl w:ilvl="3" w:tplc="041F000F" w:tentative="1">
      <w:start w:val="1"/>
      <w:numFmt w:val="decimal"/>
      <w:lvlText w:val="%4."/>
      <w:lvlJc w:val="left"/>
      <w:pPr>
        <w:ind w:left="2650" w:hanging="360"/>
      </w:pPr>
    </w:lvl>
    <w:lvl w:ilvl="4" w:tplc="041F0019" w:tentative="1">
      <w:start w:val="1"/>
      <w:numFmt w:val="lowerLetter"/>
      <w:lvlText w:val="%5."/>
      <w:lvlJc w:val="left"/>
      <w:pPr>
        <w:ind w:left="3370" w:hanging="360"/>
      </w:pPr>
    </w:lvl>
    <w:lvl w:ilvl="5" w:tplc="041F001B" w:tentative="1">
      <w:start w:val="1"/>
      <w:numFmt w:val="lowerRoman"/>
      <w:lvlText w:val="%6."/>
      <w:lvlJc w:val="right"/>
      <w:pPr>
        <w:ind w:left="4090" w:hanging="180"/>
      </w:pPr>
    </w:lvl>
    <w:lvl w:ilvl="6" w:tplc="041F000F" w:tentative="1">
      <w:start w:val="1"/>
      <w:numFmt w:val="decimal"/>
      <w:lvlText w:val="%7."/>
      <w:lvlJc w:val="left"/>
      <w:pPr>
        <w:ind w:left="4810" w:hanging="360"/>
      </w:pPr>
    </w:lvl>
    <w:lvl w:ilvl="7" w:tplc="041F0019" w:tentative="1">
      <w:start w:val="1"/>
      <w:numFmt w:val="lowerLetter"/>
      <w:lvlText w:val="%8."/>
      <w:lvlJc w:val="left"/>
      <w:pPr>
        <w:ind w:left="5530" w:hanging="360"/>
      </w:pPr>
    </w:lvl>
    <w:lvl w:ilvl="8" w:tplc="041F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349C"/>
    <w:rsid w:val="00082500"/>
    <w:rsid w:val="000C0999"/>
    <w:rsid w:val="00157664"/>
    <w:rsid w:val="001D4A2A"/>
    <w:rsid w:val="001D6942"/>
    <w:rsid w:val="0022056E"/>
    <w:rsid w:val="002363C2"/>
    <w:rsid w:val="003C3ACB"/>
    <w:rsid w:val="003D5D23"/>
    <w:rsid w:val="00435029"/>
    <w:rsid w:val="004573BA"/>
    <w:rsid w:val="004C0537"/>
    <w:rsid w:val="005A184F"/>
    <w:rsid w:val="00741A19"/>
    <w:rsid w:val="00756E62"/>
    <w:rsid w:val="007628D9"/>
    <w:rsid w:val="0085349C"/>
    <w:rsid w:val="008A5897"/>
    <w:rsid w:val="00923DDC"/>
    <w:rsid w:val="00947AD2"/>
    <w:rsid w:val="009611FC"/>
    <w:rsid w:val="009C425A"/>
    <w:rsid w:val="009C7CF1"/>
    <w:rsid w:val="009F3D88"/>
    <w:rsid w:val="00A827B0"/>
    <w:rsid w:val="00AB1350"/>
    <w:rsid w:val="00C54B4B"/>
    <w:rsid w:val="00E110C7"/>
    <w:rsid w:val="00EA585C"/>
    <w:rsid w:val="00F27947"/>
    <w:rsid w:val="00F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F570"/>
  <w15:docId w15:val="{06974D06-3384-4396-A971-B1D310AB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62"/>
  </w:style>
  <w:style w:type="paragraph" w:styleId="Balk2">
    <w:name w:val="heading 2"/>
    <w:basedOn w:val="Normal"/>
    <w:link w:val="Balk2Char"/>
    <w:uiPriority w:val="9"/>
    <w:qFormat/>
    <w:rsid w:val="005A184F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5349C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85349C"/>
    <w:rPr>
      <w:b/>
      <w:bCs/>
    </w:rPr>
  </w:style>
  <w:style w:type="paragraph" w:customStyle="1" w:styleId="cm2">
    <w:name w:val="cm2"/>
    <w:basedOn w:val="Normal"/>
    <w:rsid w:val="008534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8534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5A184F"/>
    <w:rPr>
      <w:rFonts w:ascii="inherit" w:eastAsia="Times New Roman" w:hAnsi="inherit" w:cs="Times New Roman"/>
      <w:sz w:val="36"/>
      <w:szCs w:val="36"/>
    </w:rPr>
  </w:style>
  <w:style w:type="character" w:customStyle="1" w:styleId="content-date">
    <w:name w:val="content-date"/>
    <w:basedOn w:val="VarsaylanParagrafYazTipi"/>
    <w:rsid w:val="005A184F"/>
  </w:style>
  <w:style w:type="character" w:customStyle="1" w:styleId="content-time">
    <w:name w:val="content-time"/>
    <w:basedOn w:val="VarsaylanParagrafYazTipi"/>
    <w:rsid w:val="005A184F"/>
  </w:style>
  <w:style w:type="character" w:customStyle="1" w:styleId="content-preview">
    <w:name w:val="content-preview"/>
    <w:basedOn w:val="VarsaylanParagrafYazTipi"/>
    <w:rsid w:val="005A184F"/>
  </w:style>
  <w:style w:type="paragraph" w:styleId="BalonMetni">
    <w:name w:val="Balloon Text"/>
    <w:basedOn w:val="Normal"/>
    <w:link w:val="BalonMetniChar"/>
    <w:uiPriority w:val="99"/>
    <w:semiHidden/>
    <w:unhideWhenUsed/>
    <w:rsid w:val="005A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8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D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369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6959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HuseyinOGUR</dc:creator>
  <cp:keywords/>
  <dc:description/>
  <cp:lastModifiedBy>SevketKOTAN</cp:lastModifiedBy>
  <cp:revision>22</cp:revision>
  <cp:lastPrinted>2021-08-18T08:24:00Z</cp:lastPrinted>
  <dcterms:created xsi:type="dcterms:W3CDTF">2021-08-16T07:59:00Z</dcterms:created>
  <dcterms:modified xsi:type="dcterms:W3CDTF">2021-08-18T11:14:00Z</dcterms:modified>
</cp:coreProperties>
</file>